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AC" w:rsidRDefault="00072EB0" w:rsidP="0007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EB0">
        <w:rPr>
          <w:rFonts w:ascii="Times New Roman" w:hAnsi="Times New Roman" w:cs="Times New Roman"/>
          <w:b/>
          <w:sz w:val="28"/>
          <w:szCs w:val="28"/>
        </w:rPr>
        <w:t>ПАСПОРТ ШКОЛЬНОГО ТЕАТРАЛЬНОГО КРУЖКА</w:t>
      </w:r>
    </w:p>
    <w:p w:rsidR="00A85D4F" w:rsidRDefault="00456726" w:rsidP="00072E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10</w:t>
      </w:r>
    </w:p>
    <w:p w:rsidR="00072EB0" w:rsidRDefault="00456726" w:rsidP="00072EB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2"/>
        <w:gridCol w:w="5340"/>
      </w:tblGrid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школьного театра</w:t>
            </w:r>
          </w:p>
        </w:tc>
        <w:tc>
          <w:tcPr>
            <w:tcW w:w="5341" w:type="dxa"/>
          </w:tcPr>
          <w:p w:rsidR="00456726" w:rsidRDefault="00456726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актер»</w:t>
            </w:r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341" w:type="dxa"/>
          </w:tcPr>
          <w:p w:rsidR="00456726" w:rsidRDefault="009A5B37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сентября 2025</w:t>
            </w:r>
            <w:r w:rsidR="00A85D4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Адрес ОУ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422980,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г. Чистополь, ул. Ленина, д.67</w:t>
            </w:r>
            <w:proofErr w:type="gramEnd"/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Адрес школьного театра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422980,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г. Чистополь, ул. Ленина, д.67</w:t>
            </w:r>
            <w:proofErr w:type="gramEnd"/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+7(843)-425-23-67</w:t>
            </w:r>
          </w:p>
          <w:p w:rsidR="00A85D4F" w:rsidRPr="00A85D4F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Ss10.Ctp@tatar.ru</w:t>
            </w:r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ОУ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Ольга Васильевна</w:t>
            </w:r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456726" w:rsidTr="00456726">
        <w:tc>
          <w:tcPr>
            <w:tcW w:w="5341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школьного театрального кружка</w:t>
            </w:r>
          </w:p>
        </w:tc>
        <w:tc>
          <w:tcPr>
            <w:tcW w:w="5341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</w:tr>
      <w:tr w:rsidR="00456726" w:rsidTr="00456726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5345" w:type="dxa"/>
          </w:tcPr>
          <w:p w:rsidR="00456726" w:rsidRPr="00A85D4F" w:rsidRDefault="00456726" w:rsidP="004567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b/>
                <w:sz w:val="28"/>
                <w:szCs w:val="28"/>
              </w:rPr>
              <w:t>Сайт ОУ</w:t>
            </w:r>
          </w:p>
        </w:tc>
        <w:tc>
          <w:tcPr>
            <w:tcW w:w="5337" w:type="dxa"/>
          </w:tcPr>
          <w:p w:rsidR="00456726" w:rsidRDefault="00A85D4F" w:rsidP="0045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D4F">
              <w:rPr>
                <w:rFonts w:ascii="Times New Roman" w:hAnsi="Times New Roman" w:cs="Times New Roman"/>
                <w:sz w:val="28"/>
                <w:szCs w:val="28"/>
              </w:rPr>
              <w:t>https://edu.tatar.ru/chistopol/korr10</w:t>
            </w:r>
          </w:p>
        </w:tc>
      </w:tr>
    </w:tbl>
    <w:p w:rsidR="00456726" w:rsidRPr="00072EB0" w:rsidRDefault="00456726" w:rsidP="00072E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6726" w:rsidRPr="00072EB0" w:rsidSect="00072E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11"/>
    <w:rsid w:val="00072EB0"/>
    <w:rsid w:val="00456726"/>
    <w:rsid w:val="00500EAC"/>
    <w:rsid w:val="009A5B37"/>
    <w:rsid w:val="009D4311"/>
    <w:rsid w:val="00A8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2025-11-24T07:00:00Z</dcterms:created>
  <dcterms:modified xsi:type="dcterms:W3CDTF">2025-11-24T07:36:00Z</dcterms:modified>
</cp:coreProperties>
</file>